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1D17">
      <w:pPr>
        <w:jc w:val="center"/>
        <w:rPr>
          <w:b/>
          <w:lang w:val="ru-RU" w:eastAsia="ru-RU"/>
        </w:rPr>
      </w:pPr>
      <w:bookmarkStart w:id="0" w:name="_GoBack"/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Андрей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Лазарчук</w:t>
      </w:r>
    </w:p>
    <w:bookmarkEnd w:id="0"/>
    <w:p w:rsidR="00000000" w:rsidRDefault="004F1D17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ПУТЬ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ПОБЕЖДЕННЫХ</w:t>
      </w:r>
    </w:p>
    <w:p w:rsidR="00000000" w:rsidRDefault="004F1D17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4F1D17">
      <w:pPr>
        <w:rPr>
          <w:b/>
          <w:lang w:val="ru-RU" w:eastAsia="ru-RU"/>
        </w:rPr>
      </w:pP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крошечных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микроскопических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</w:t>
      </w:r>
      <w:r>
        <w:rPr>
          <w:lang w:val="ru-RU" w:eastAsia="ru-RU"/>
        </w:rPr>
        <w:t>родков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промышленности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безбедно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аккуратные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садики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газонч</w:t>
      </w:r>
      <w:r>
        <w:rPr>
          <w:lang w:val="ru-RU" w:eastAsia="ru-RU"/>
        </w:rPr>
        <w:t>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стриженые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обязательное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приземистое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тюрьмы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окраине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обязательная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стандартная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ратуша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«Берцене»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обязательный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стандартный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типографском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исполнении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заметные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неизменности…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Полисмен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паспорт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полисмен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Простите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сержант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прекрасно…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«виллис»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заглушил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привыкая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Медлен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прорезались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далекие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нечаянные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рваная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телевизора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проехавшей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шелест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липовых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унылый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кошачий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баллоны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«Виллис»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потрескивал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остывая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царапина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Поцеловался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закрасить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выудил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</w:t>
      </w:r>
      <w:r>
        <w:rPr>
          <w:lang w:val="ru-RU" w:eastAsia="ru-RU"/>
        </w:rPr>
        <w:t>модана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пригладил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растрепавшиеся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дряхлости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</w:t>
      </w:r>
      <w:r>
        <w:rPr>
          <w:lang w:val="ru-RU" w:eastAsia="ru-RU"/>
        </w:rPr>
        <w:t>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полмиллиона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всаженные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реконструкцию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зрелость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полумиллионом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войлоком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канализацией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чемоданы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туалет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умывшись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долговязый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асимметричным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дожевывая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подходя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переноче</w:t>
      </w:r>
      <w:r>
        <w:rPr>
          <w:lang w:val="ru-RU" w:eastAsia="ru-RU"/>
        </w:rPr>
        <w:t>вать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переночевать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поглядим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переночевать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останусь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оформлять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ночуйте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выясните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одойдете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впишу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пятерки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вооруженной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средствами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хихикнув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крючка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многовато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процветал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бутерброд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колбасой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откусил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чемоданы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уютный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старомодный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служебной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поглядим…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жестким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соскреб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мочалкой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загнанности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безысходности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безнадежности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сучка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выдаст…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дотащился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окоем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покоем…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бдительно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</w:t>
      </w:r>
      <w:r>
        <w:rPr>
          <w:lang w:val="ru-RU" w:eastAsia="ru-RU"/>
        </w:rPr>
        <w:t>порт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вопросов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сударь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сударь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компетенции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сержант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привнесения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провинцию»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Проходите»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Мэр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седоватыми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моржовьими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движениями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славно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выставке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есподобно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муниципалитет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Вина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полезен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приезжал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эмиссар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Ассоциации…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-</w:t>
      </w:r>
      <w:r>
        <w:rPr>
          <w:lang w:val="ru-RU" w:eastAsia="ru-RU"/>
        </w:rPr>
        <w:t>понял</w:t>
      </w:r>
      <w:r>
        <w:rPr>
          <w:lang w:val="ru-RU" w:eastAsia="ru-RU"/>
        </w:rPr>
        <w:t>-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«Привнесение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провинцию»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Прибежала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секретарша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симпати</w:t>
      </w:r>
      <w:r>
        <w:rPr>
          <w:lang w:val="ru-RU" w:eastAsia="ru-RU"/>
        </w:rPr>
        <w:t>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прелесть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некоего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приедет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Японии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знаменитостей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расписывать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росписи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соглашался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высвечивались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халтуры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>!..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сведущ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делах…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Улыбка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напряженнее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огорчайтесь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тьфу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Справедливо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хе</w:t>
      </w:r>
      <w:r>
        <w:rPr>
          <w:lang w:val="ru-RU" w:eastAsia="ru-RU"/>
        </w:rPr>
        <w:t>-</w:t>
      </w:r>
      <w:r>
        <w:rPr>
          <w:lang w:val="ru-RU" w:eastAsia="ru-RU"/>
        </w:rPr>
        <w:t>хе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месяц</w:t>
      </w:r>
      <w:r>
        <w:rPr>
          <w:lang w:val="ru-RU" w:eastAsia="ru-RU"/>
        </w:rPr>
        <w:t>-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</w:t>
      </w:r>
      <w:r>
        <w:rPr>
          <w:lang w:val="ru-RU" w:eastAsia="ru-RU"/>
        </w:rPr>
        <w:t>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Национальным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оформление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>-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Тысячу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адресам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Пользуясь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эскизами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композицию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шлягера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):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Телемтана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Глазунова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Шерера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Дюпрэ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самоубийству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Дюпрэ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бессознательно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разрабатывать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рисун</w:t>
      </w:r>
      <w:r>
        <w:rPr>
          <w:lang w:val="ru-RU" w:eastAsia="ru-RU"/>
        </w:rPr>
        <w:t>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салфетке…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пустяков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Внимательнее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взлете</w:t>
      </w:r>
      <w:r>
        <w:rPr>
          <w:lang w:val="ru-RU" w:eastAsia="ru-RU"/>
        </w:rPr>
        <w:t>-</w:t>
      </w:r>
      <w:r>
        <w:rPr>
          <w:lang w:val="ru-RU" w:eastAsia="ru-RU"/>
        </w:rPr>
        <w:t>скольжении</w:t>
      </w:r>
      <w:r>
        <w:rPr>
          <w:lang w:val="ru-RU" w:eastAsia="ru-RU"/>
        </w:rPr>
        <w:t>-</w:t>
      </w:r>
      <w:r>
        <w:rPr>
          <w:lang w:val="ru-RU" w:eastAsia="ru-RU"/>
        </w:rPr>
        <w:t>падении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!.. </w:t>
      </w:r>
      <w:r>
        <w:rPr>
          <w:lang w:val="ru-RU" w:eastAsia="ru-RU"/>
        </w:rPr>
        <w:t>Стоп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Остынь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Остынь</w:t>
      </w:r>
      <w:r>
        <w:rPr>
          <w:lang w:val="ru-RU" w:eastAsia="ru-RU"/>
        </w:rPr>
        <w:t>-</w:t>
      </w:r>
      <w:r>
        <w:rPr>
          <w:lang w:val="ru-RU" w:eastAsia="ru-RU"/>
        </w:rPr>
        <w:t>остынь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карандашом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раскрашиванию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картинок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</w:t>
      </w:r>
      <w:r>
        <w:rPr>
          <w:lang w:val="ru-RU" w:eastAsia="ru-RU"/>
        </w:rPr>
        <w:t>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доступные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знакомился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городской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психиатр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окрестностях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психиатрической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лечебницы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намеченные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раскрывая…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анекдоты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женщины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появ</w:t>
      </w:r>
      <w:r>
        <w:rPr>
          <w:lang w:val="ru-RU" w:eastAsia="ru-RU"/>
        </w:rPr>
        <w:t>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отдушина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барменша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женщина</w:t>
      </w:r>
      <w:r>
        <w:rPr>
          <w:lang w:val="ru-RU" w:eastAsia="ru-RU"/>
        </w:rPr>
        <w:t>-</w:t>
      </w:r>
      <w:r>
        <w:rPr>
          <w:lang w:val="ru-RU" w:eastAsia="ru-RU"/>
        </w:rPr>
        <w:t>тяжелоатлетка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пристрастия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фруктовым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«Печень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сударыня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сударь»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удостоила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посоветоваться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хозяйственным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характеристиках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злобна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сокровищем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недозволенных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дознания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начеку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продвигалась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разрозненных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штрихов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проименован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отнесен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нерекомендуемым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спорить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?)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эстетическую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извращенность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прятать…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приятелем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«Привет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«Привет»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«Работаю»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замечательная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проклятый…»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«Замечательная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недурно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получаете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примерно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заплатят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Прейскуранта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пятерку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акварель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это…»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заглядыва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рюмку</w:t>
      </w:r>
      <w:r>
        <w:rPr>
          <w:lang w:val="ru-RU" w:eastAsia="ru-RU"/>
        </w:rPr>
        <w:t>-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горькой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изумлялась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поинтересовался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столицах…»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вопросы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недотепу</w:t>
      </w:r>
      <w:r>
        <w:rPr>
          <w:lang w:val="ru-RU" w:eastAsia="ru-RU"/>
        </w:rPr>
        <w:t>-</w:t>
      </w:r>
      <w:r>
        <w:rPr>
          <w:lang w:val="ru-RU" w:eastAsia="ru-RU"/>
        </w:rPr>
        <w:t>провинциала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переигрывал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переигрывал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биографию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вызубрил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назубок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Великолепный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имперсонатор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театра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Майорош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заигрался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вдохновение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настрои</w:t>
      </w:r>
      <w:r>
        <w:rPr>
          <w:lang w:val="ru-RU" w:eastAsia="ru-RU"/>
        </w:rPr>
        <w:t>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жутковатым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расслоился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летящими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тучами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</w:t>
      </w:r>
      <w:r>
        <w:rPr>
          <w:lang w:val="ru-RU" w:eastAsia="ru-RU"/>
        </w:rPr>
        <w:t>тыней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редко</w:t>
      </w:r>
      <w:r>
        <w:rPr>
          <w:lang w:val="ru-RU" w:eastAsia="ru-RU"/>
        </w:rPr>
        <w:t>-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воткнутые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поблизости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коптящим…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расплатой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балахонах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наподобие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</w:t>
      </w:r>
      <w:r>
        <w:rPr>
          <w:lang w:val="ru-RU" w:eastAsia="ru-RU"/>
        </w:rPr>
        <w:t>-</w:t>
      </w:r>
      <w:r>
        <w:rPr>
          <w:lang w:val="ru-RU" w:eastAsia="ru-RU"/>
        </w:rPr>
        <w:t>клукс</w:t>
      </w:r>
      <w:r>
        <w:rPr>
          <w:lang w:val="ru-RU" w:eastAsia="ru-RU"/>
        </w:rPr>
        <w:t>-</w:t>
      </w:r>
      <w:r>
        <w:rPr>
          <w:lang w:val="ru-RU" w:eastAsia="ru-RU"/>
        </w:rPr>
        <w:t>клановских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дачного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балахонах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опасаются…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суковатая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несовпадения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подписано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привкус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Мордашки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национальных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костюмах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унылыми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одинаковыми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приезд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болтливым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прилипчивым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дорожному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взъерошенный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плюхнулся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шабашник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шороху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прогудели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Столичная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провинциальной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Ощущаешь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эстетическое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воспитание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взвалил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-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наизусть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направили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</w:t>
      </w:r>
      <w:r>
        <w:rPr>
          <w:lang w:val="ru-RU" w:eastAsia="ru-RU"/>
        </w:rPr>
        <w:t>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Ерунда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озираясь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простенки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халтурить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</w:t>
      </w:r>
      <w:r>
        <w:rPr>
          <w:lang w:val="ru-RU" w:eastAsia="ru-RU"/>
        </w:rPr>
        <w:t>вие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стряс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червонца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Неплохой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провинциалов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Хозяйка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дайкири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трезвенник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печени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</w:t>
      </w:r>
      <w:r>
        <w:rPr>
          <w:lang w:val="ru-RU" w:eastAsia="ru-RU"/>
        </w:rPr>
        <w:t>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печеней…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гепатит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разглядывал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Шучу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Устаю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дайкири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приснилось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перепиливает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лезвие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соскальзывало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ерзал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озираясь…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обыкновению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ткрытым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зловеще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клубясь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густо</w:t>
      </w:r>
      <w:r>
        <w:rPr>
          <w:lang w:val="ru-RU" w:eastAsia="ru-RU"/>
        </w:rPr>
        <w:t>-</w:t>
      </w:r>
      <w:r>
        <w:rPr>
          <w:lang w:val="ru-RU" w:eastAsia="ru-RU"/>
        </w:rPr>
        <w:t>фиолетовая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туча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сжалось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наваливалась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сминались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гармошкой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сошедшего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запредельной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угрожающей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поглощает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Молния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</w:t>
      </w:r>
      <w:r>
        <w:rPr>
          <w:lang w:val="ru-RU" w:eastAsia="ru-RU"/>
        </w:rPr>
        <w:t>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оглушил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колокол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брандмауэром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полыхнул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асфальт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репетиция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отопа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разлетевшиеся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пузырясь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сплошным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Проплыл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отштормовавший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корабль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полузатопленный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зонтик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бурунчик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перекатывалась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обложка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нераскрытая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консервная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этикетки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кукла</w:t>
      </w:r>
      <w:r>
        <w:rPr>
          <w:lang w:val="ru-RU" w:eastAsia="ru-RU"/>
        </w:rPr>
        <w:t>-</w:t>
      </w:r>
      <w:r>
        <w:rPr>
          <w:lang w:val="ru-RU" w:eastAsia="ru-RU"/>
        </w:rPr>
        <w:t>пупс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собачий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ошейник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поводком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лениво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кокетливый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лифчик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Открылись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зазвучали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подбежал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посередине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ратушной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распластавшись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очертания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обсуждали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Погод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подоконник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размяться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возможного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отведенных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рамках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Чув</w:t>
      </w:r>
      <w:r>
        <w:rPr>
          <w:lang w:val="ru-RU" w:eastAsia="ru-RU"/>
        </w:rPr>
        <w:t>ствовалось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незначительном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исти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неуловимое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невыразимое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</w:t>
      </w:r>
      <w:r>
        <w:rPr>
          <w:lang w:val="ru-RU" w:eastAsia="ru-RU"/>
        </w:rPr>
        <w:t>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>это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упустил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негде…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перехватил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плотные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сдерживаться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</w:t>
      </w:r>
      <w:r>
        <w:rPr>
          <w:lang w:val="ru-RU" w:eastAsia="ru-RU"/>
        </w:rPr>
        <w:t>лки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вмешиваться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взметенные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перспектива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ускользала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взметены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вихрем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скручены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перспективы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воображаемые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втягиваются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сминаясь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складками…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желтоватый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индивидуален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отпечатки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хиромантию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увлека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разворачивались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шляпу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улетевшей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дотягивался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полузнакомо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шляпу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отзывался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смолк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удостоверился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втекал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бесцельно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тахте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храня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рисунком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притягивал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</w:t>
      </w:r>
      <w:r>
        <w:rPr>
          <w:lang w:val="ru-RU" w:eastAsia="ru-RU"/>
        </w:rPr>
        <w:t>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взметнется…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Взметнулось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вглядывался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исунок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колдовское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сокровенное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Дьявола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покориться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вихр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скрутившему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закружиться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«Гады»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Картон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нелегким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Куски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</w:t>
      </w:r>
      <w:r>
        <w:rPr>
          <w:lang w:val="ru-RU" w:eastAsia="ru-RU"/>
        </w:rPr>
        <w:t>сунком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отмывал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дегтя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Наступила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прострация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слабос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тошнило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разметавшиеся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потихоньку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сползались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Нечаянно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Юхан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Абрахамсон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Абрахамсон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Швеции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Норвег</w:t>
      </w:r>
      <w:r>
        <w:rPr>
          <w:lang w:val="ru-RU" w:eastAsia="ru-RU"/>
        </w:rPr>
        <w:t>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Школьное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псевдонимом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школьные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запоминающимся…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торгуешься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гонорара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открывать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прогонишь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изрядно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опахивало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прогонять…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ляпнул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вбегающим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другому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открылось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хохотнул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здешняя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Целебным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закончишь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нетактичен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>-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поможешь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невмоготу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согласен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закопаюсь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Закопаешься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епишь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солянка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Яблоньки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национальных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костюмах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юноши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актов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казать…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твоему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Пиросмани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малевал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честнее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оформлять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витрины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Ей</w:t>
      </w:r>
      <w:r>
        <w:rPr>
          <w:lang w:val="ru-RU" w:eastAsia="ru-RU"/>
        </w:rPr>
        <w:t>-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тошнило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успокаивает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Впрочем…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Спокойной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забухало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наверстывая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упущен</w:t>
      </w:r>
      <w:r>
        <w:rPr>
          <w:lang w:val="ru-RU" w:eastAsia="ru-RU"/>
        </w:rPr>
        <w:t>ное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«…Март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Юлиус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сын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Фердинанда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Ивонны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урожденной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республики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Сидьяк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Каперско</w:t>
      </w:r>
      <w:r>
        <w:rPr>
          <w:lang w:val="ru-RU" w:eastAsia="ru-RU"/>
        </w:rPr>
        <w:t>-</w:t>
      </w:r>
      <w:r>
        <w:rPr>
          <w:lang w:val="ru-RU" w:eastAsia="ru-RU"/>
        </w:rPr>
        <w:t>Кесарианского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Образование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Кесарианская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</w:t>
      </w:r>
      <w:r>
        <w:rPr>
          <w:lang w:val="ru-RU" w:eastAsia="ru-RU"/>
        </w:rPr>
        <w:t>цатилетняя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гуманитарная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гимназия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Гоф</w:t>
      </w:r>
      <w:r>
        <w:rPr>
          <w:lang w:val="ru-RU" w:eastAsia="ru-RU"/>
        </w:rPr>
        <w:t>-</w:t>
      </w:r>
      <w:r>
        <w:rPr>
          <w:lang w:val="ru-RU" w:eastAsia="ru-RU"/>
        </w:rPr>
        <w:t>Яброва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гимназии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искусствоведческий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факультет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Национального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отчислен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аморальное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Профессия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свободный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Вильгельма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Онстри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Автор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«Мальчик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«Будни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«Настигнутые»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циклов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арены»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«Пехотные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люди»…»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Николае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образование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началь</w:t>
      </w:r>
      <w:r>
        <w:rPr>
          <w:lang w:val="ru-RU" w:eastAsia="ru-RU"/>
        </w:rPr>
        <w:t>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гимназия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№</w:t>
      </w:r>
      <w:r>
        <w:rPr>
          <w:lang w:val="ru-RU" w:eastAsia="ru-RU"/>
        </w:rPr>
        <w:t xml:space="preserve"> 62 (</w:t>
      </w:r>
      <w:r>
        <w:rPr>
          <w:lang w:val="ru-RU" w:eastAsia="ru-RU"/>
        </w:rPr>
        <w:t>автомобильный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транспорт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Погиб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апреле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Каперск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инцидента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захоронения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всё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проявившимся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отнеслись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трагедии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сенсации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равнодушен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гонщиком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своеобразная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соседи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одержимо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семидесятых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близились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необыкновенно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соавторстве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родственником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арены»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«Пехотных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одиночестве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Каперский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инцидент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новейшей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пронырливые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докопались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подразделения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Каперско</w:t>
      </w:r>
      <w:r>
        <w:rPr>
          <w:lang w:val="ru-RU" w:eastAsia="ru-RU"/>
        </w:rPr>
        <w:t>-</w:t>
      </w:r>
      <w:r>
        <w:rPr>
          <w:lang w:val="ru-RU" w:eastAsia="ru-RU"/>
        </w:rPr>
        <w:t>Кесарианского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установив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Граница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Трупы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напалмом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сжигали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Достоверно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-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Вахтель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гостивший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>известность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Попытка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контузило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подступах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кинжальный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батареи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огнеметчики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>плектах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полубеспамят</w:t>
      </w:r>
      <w:r>
        <w:rPr>
          <w:lang w:val="ru-RU" w:eastAsia="ru-RU"/>
        </w:rPr>
        <w:t>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отныне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обыкновенный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всплесков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</w:t>
      </w:r>
      <w:r>
        <w:rPr>
          <w:lang w:val="ru-RU" w:eastAsia="ru-RU"/>
        </w:rPr>
        <w:t>ному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вариациях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повторялась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назавтра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«Вестнике»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«Мутанты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стесняясь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«банду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выродков»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гнид»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подгребают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культуру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политику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рвутся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оттесняя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выдвиженцев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пропагандируют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мировоззрение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</w:t>
      </w:r>
      <w:r>
        <w:rPr>
          <w:lang w:val="ru-RU" w:eastAsia="ru-RU"/>
        </w:rPr>
        <w:t>торических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противоречит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Ссылки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навязчиво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незамутненное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дарование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</w:t>
      </w:r>
      <w:r>
        <w:rPr>
          <w:lang w:val="ru-RU" w:eastAsia="ru-RU"/>
        </w:rPr>
        <w:t>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брезгливости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чужеродному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противоестественному…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рассыпались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комплименты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«мудрый»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«истинный»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«бесстрашный»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«беспощадный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яркой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историей»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проходимцам»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«железной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блистательной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мощью»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«достойный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предков»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«гордо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«воссияет»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«потомству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ругани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восхваления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однозначн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увязывали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контузией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выставля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>-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допросы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уродстве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брата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относился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насколько…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свидания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пробуждался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</w:t>
      </w:r>
      <w:r>
        <w:rPr>
          <w:lang w:val="ru-RU" w:eastAsia="ru-RU"/>
        </w:rPr>
        <w:t>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воспоминания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наслаивались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перемешивались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прохаж</w:t>
      </w:r>
      <w:r>
        <w:rPr>
          <w:lang w:val="ru-RU" w:eastAsia="ru-RU"/>
        </w:rPr>
        <w:t>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бесшумно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поминутно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подбегает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набросать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простенках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есторанов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сюжетов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вычурный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мифологические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обязательный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Вакх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вакханками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виноградные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гроздья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полупьяные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кентавры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кубками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римляне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рочее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штампа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штамповать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заказчика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выявлялось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опошление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>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Провинциальные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оформлялись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>-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популярных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столичных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второразрядные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переплюнуть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изощренной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неопсевдонародности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окраин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привнесение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провинцию»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клеймо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неприкосновенности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«провинция»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географическом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затруднительных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режут…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Вакхом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Председат</w:t>
      </w:r>
      <w:r>
        <w:rPr>
          <w:lang w:val="ru-RU" w:eastAsia="ru-RU"/>
        </w:rPr>
        <w:t>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Ассоциации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подковырки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допускались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неглижированными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вакханками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стандарт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допускалось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</w:t>
      </w:r>
      <w:r>
        <w:rPr>
          <w:lang w:val="ru-RU" w:eastAsia="ru-RU"/>
        </w:rPr>
        <w:t>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драпировками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ближерасположенными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грудей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допускалось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бедра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игривыми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сатирами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Юхан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ебя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мэтр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преимуществ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отказываться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</w:t>
      </w:r>
      <w:r>
        <w:rPr>
          <w:lang w:val="ru-RU" w:eastAsia="ru-RU"/>
        </w:rPr>
        <w:t>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Вакха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Портретное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несомненно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Льстец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мизинцем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сатиров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сатир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побаивался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вывернутый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наизнанку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закоулки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кнопочки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рычажки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пружинки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сложнейшая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тончайшая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истема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кнопочек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любопытства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дегенератов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них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истончены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</w:t>
      </w:r>
      <w:r>
        <w:rPr>
          <w:lang w:val="ru-RU" w:eastAsia="ru-RU"/>
        </w:rPr>
        <w:t>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Деталей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заминированным…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</w:t>
      </w:r>
      <w:r>
        <w:rPr>
          <w:lang w:val="ru-RU" w:eastAsia="ru-RU"/>
        </w:rPr>
        <w:t>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падаешь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остекленели…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контузии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врачу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таблеток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даст…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Поехали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поехали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срывом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бессонницей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эксцессом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нибу</w:t>
      </w:r>
      <w:r>
        <w:rPr>
          <w:lang w:val="ru-RU" w:eastAsia="ru-RU"/>
        </w:rPr>
        <w:t>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успокоительного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вызовет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гражданских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гвардейцев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крокодилов…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соглашайся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предлагают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съездим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</w:t>
      </w:r>
      <w:r>
        <w:rPr>
          <w:lang w:val="ru-RU" w:eastAsia="ru-RU"/>
        </w:rPr>
        <w:t>да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машиной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Юхан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Поболеем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Побродим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окрестностям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пошатаемся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городку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подбородком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переплетенные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экскурсию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психиатрическую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лечебницу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«Горячие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скорби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«Горячие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неуловимая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словосочетании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неуловимая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благопристойно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</w:t>
      </w:r>
      <w:r>
        <w:rPr>
          <w:lang w:val="ru-RU" w:eastAsia="ru-RU"/>
        </w:rPr>
        <w:t>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кормить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зарабатывать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ремонтировать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ремонтировать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накроют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…Но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этико</w:t>
      </w:r>
      <w:r>
        <w:rPr>
          <w:lang w:val="ru-RU" w:eastAsia="ru-RU"/>
        </w:rPr>
        <w:t>-</w:t>
      </w:r>
      <w:r>
        <w:rPr>
          <w:lang w:val="ru-RU" w:eastAsia="ru-RU"/>
        </w:rPr>
        <w:t>эстетическая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инфляция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айсберг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тропиках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смелостью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игривостью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пачкает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смелость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игривость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озабочен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рескрипты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</w:t>
      </w:r>
      <w:r>
        <w:rPr>
          <w:lang w:val="ru-RU" w:eastAsia="ru-RU"/>
        </w:rPr>
        <w:t>ения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Академии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янджиевской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«Весны»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потребовал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Президента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Академии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>-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</w:t>
      </w:r>
      <w:r>
        <w:rPr>
          <w:lang w:val="ru-RU" w:eastAsia="ru-RU"/>
        </w:rPr>
        <w:t>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многоэтапное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опошление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опошление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наилегчайшего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усвоения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Пошлость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критическом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потребительском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</w:t>
      </w:r>
      <w:r>
        <w:rPr>
          <w:lang w:val="ru-RU" w:eastAsia="ru-RU"/>
        </w:rPr>
        <w:t>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Сложное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послезавтра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Джоконда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Джоконду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тиражами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пакетах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оборотн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спрошу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отгорожен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сорат</w:t>
      </w:r>
      <w:r>
        <w:rPr>
          <w:lang w:val="ru-RU" w:eastAsia="ru-RU"/>
        </w:rPr>
        <w:t>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референтов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телевизор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холодильник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автомобилей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</w:t>
      </w:r>
      <w:r>
        <w:rPr>
          <w:lang w:val="ru-RU" w:eastAsia="ru-RU"/>
        </w:rPr>
        <w:t>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шестидесятом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отечественного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бьет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рекорд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Эдю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</w:t>
      </w:r>
      <w:r>
        <w:rPr>
          <w:lang w:val="ru-RU" w:eastAsia="ru-RU"/>
        </w:rPr>
        <w:t>-</w:t>
      </w:r>
      <w:r>
        <w:rPr>
          <w:lang w:val="ru-RU" w:eastAsia="ru-RU"/>
        </w:rPr>
        <w:t>Рита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разъезжает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«кадиллаке»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>ивет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стоимостью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потребление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благосостоянием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поспеет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</w:t>
      </w:r>
      <w:r>
        <w:rPr>
          <w:lang w:val="ru-RU" w:eastAsia="ru-RU"/>
        </w:rPr>
        <w:t>льно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надобно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предоставьте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таможня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таможня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распускает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порочащие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озабочен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«хонда»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Японии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смехотворная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«виллис»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бесшумно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</w:t>
      </w:r>
      <w:r>
        <w:rPr>
          <w:lang w:val="ru-RU" w:eastAsia="ru-RU"/>
        </w:rPr>
        <w:t>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ценах…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Юхан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Отстань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кно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Сумасшедший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федерального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красивейшем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сосновом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обнесенный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решетчатой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сарайчики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>-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валунов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Калитка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охранялась</w:t>
      </w:r>
      <w:r>
        <w:rPr>
          <w:lang w:val="ru-RU" w:eastAsia="ru-RU"/>
        </w:rPr>
        <w:t>: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фуражке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пройдете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подерну</w:t>
      </w:r>
      <w:r>
        <w:rPr>
          <w:lang w:val="ru-RU" w:eastAsia="ru-RU"/>
        </w:rPr>
        <w:t>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ряской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окантованная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бронестекла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вытравленным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замысловатым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орнаментом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кнопку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</w:t>
      </w:r>
      <w:r>
        <w:rPr>
          <w:lang w:val="ru-RU" w:eastAsia="ru-RU"/>
        </w:rPr>
        <w:t>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мурлыкнул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вкрадчиво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мелодично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открыто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ординаторская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казенные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застекленный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собравшееся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выглядело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ординаторской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больничном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немолодой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>-</w:t>
      </w:r>
      <w:r>
        <w:rPr>
          <w:lang w:val="ru-RU" w:eastAsia="ru-RU"/>
        </w:rPr>
        <w:t>рыжих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рельефным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выразительным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героические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</w:t>
      </w:r>
      <w:r>
        <w:rPr>
          <w:lang w:val="ru-RU" w:eastAsia="ru-RU"/>
        </w:rPr>
        <w:t>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полукругом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стульях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халатов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Леопольд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Сади</w:t>
      </w:r>
      <w:r>
        <w:rPr>
          <w:lang w:val="ru-RU" w:eastAsia="ru-RU"/>
        </w:rPr>
        <w:t>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Потеснитесь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ощущая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Продолжать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нахмурился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стихотворение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негромко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выразительно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плюсовки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Майорош…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Кихот</w:t>
      </w:r>
      <w:r>
        <w:rPr>
          <w:lang w:val="ru-RU" w:eastAsia="ru-RU"/>
        </w:rPr>
        <w:t>,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смешным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мечом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вершить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справедливость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пастухами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пастухи</w:t>
      </w:r>
      <w:r>
        <w:rPr>
          <w:lang w:val="ru-RU" w:eastAsia="ru-RU"/>
        </w:rPr>
        <w:t>,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дураками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Кихот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…как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слагаются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полями</w:t>
      </w:r>
      <w:r>
        <w:rPr>
          <w:lang w:val="ru-RU" w:eastAsia="ru-RU"/>
        </w:rPr>
        <w:t>,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душах…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колючий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могилу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заметет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Норис»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Норис»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ординаторскую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литературный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дожидаясь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Гремят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</w:t>
      </w:r>
      <w:r>
        <w:rPr>
          <w:lang w:val="ru-RU" w:eastAsia="ru-RU"/>
        </w:rPr>
        <w:t>фары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Гамлет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победил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Полоний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отомщен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Офелия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разлюбил</w:t>
      </w:r>
      <w:r>
        <w:rPr>
          <w:lang w:val="ru-RU" w:eastAsia="ru-RU"/>
        </w:rPr>
        <w:t>,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венец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Усни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Офелия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>,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спит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Эльсинор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колеблющейся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мгле</w:t>
      </w:r>
      <w:r>
        <w:rPr>
          <w:lang w:val="ru-RU" w:eastAsia="ru-RU"/>
        </w:rPr>
        <w:t>,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спят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Розенкранц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Горацио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Лаэрт</w:t>
      </w:r>
      <w:r>
        <w:rPr>
          <w:lang w:val="ru-RU" w:eastAsia="ru-RU"/>
        </w:rPr>
        <w:t>,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завозился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вошедшего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стихи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гитару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Гейне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Леопольд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скрывали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подышал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уточнил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</w:t>
      </w:r>
      <w:r>
        <w:rPr>
          <w:lang w:val="ru-RU" w:eastAsia="ru-RU"/>
        </w:rPr>
        <w:t>цмейстер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допрашивал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замыкались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учреждении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отвязался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контузило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Асамид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применяли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ронтон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ронтон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Самовнушение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Импортный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препарат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упаковка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таблетк</w:t>
      </w:r>
      <w:r>
        <w:rPr>
          <w:lang w:val="ru-RU" w:eastAsia="ru-RU"/>
        </w:rPr>
        <w:t>ами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феназепам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лекарства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</w:t>
      </w:r>
      <w:r>
        <w:rPr>
          <w:lang w:val="ru-RU" w:eastAsia="ru-RU"/>
        </w:rPr>
        <w:t>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ожидал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коробочку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озабоченным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интересуется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ненормальны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пациенты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ненормальны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иностранных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серьезно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лечите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Родственники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интенсивном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воспитания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</w:t>
      </w:r>
      <w:r>
        <w:rPr>
          <w:lang w:val="ru-RU" w:eastAsia="ru-RU"/>
        </w:rPr>
        <w:t>чки…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любопытства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навредить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ненароком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вскрытие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поживиться…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вскрытии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прилетал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толковали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контрразведка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пожалеем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подыгр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отвезете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Юхан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неохотно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</w:t>
      </w:r>
      <w:r>
        <w:rPr>
          <w:lang w:val="ru-RU" w:eastAsia="ru-RU"/>
        </w:rPr>
        <w:t>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больными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рассердился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Отсидеться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Переждать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гвардии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</w:t>
      </w:r>
      <w:r>
        <w:rPr>
          <w:lang w:val="ru-RU" w:eastAsia="ru-RU"/>
        </w:rPr>
        <w:t>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брезгует…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больничные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цивильное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ресторанного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</w:t>
      </w:r>
      <w:r>
        <w:rPr>
          <w:lang w:val="ru-RU" w:eastAsia="ru-RU"/>
        </w:rPr>
        <w:t>адили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швейцар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официанты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постояльцев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приятель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повторял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</w:t>
      </w:r>
      <w:r>
        <w:rPr>
          <w:lang w:val="ru-RU" w:eastAsia="ru-RU"/>
        </w:rPr>
        <w:t>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реконструкцией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ремонт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подходя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>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Поздравляю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развернемся…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сияла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подни</w:t>
      </w:r>
      <w:r>
        <w:rPr>
          <w:lang w:val="ru-RU" w:eastAsia="ru-RU"/>
        </w:rPr>
        <w:t>маясь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богохульствуй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Юхан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побогохульствовать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ужин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Искупаться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побывал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остававшаяся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подоконник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пациентов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мутант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неспокойное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подравнивается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текущим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преуспевающего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халтурщика</w:t>
      </w:r>
      <w:r>
        <w:rPr>
          <w:lang w:val="ru-RU" w:eastAsia="ru-RU"/>
        </w:rPr>
        <w:t>-</w:t>
      </w:r>
      <w:r>
        <w:rPr>
          <w:lang w:val="ru-RU" w:eastAsia="ru-RU"/>
        </w:rPr>
        <w:t>монументалиста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Киото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японскую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биографии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намотаны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шляпками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отвязаться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доверяет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оговорился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спьяну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обыск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Увижу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спрошу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нарываться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Звякнул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-</w:t>
      </w:r>
      <w:r>
        <w:rPr>
          <w:lang w:val="ru-RU" w:eastAsia="ru-RU"/>
        </w:rPr>
        <w:t>хозяина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пискнуло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обыск…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ну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галстук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пиджак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Смокинг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Фиолетовый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мундир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собираются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эполетами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горами…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приличия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</w:t>
      </w:r>
      <w:r>
        <w:rPr>
          <w:lang w:val="ru-RU" w:eastAsia="ru-RU"/>
        </w:rPr>
        <w:t>тавлениям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вырядился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вязаное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понять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свитер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холстяные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плетенки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могучую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выпирающую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выреза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педикюр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Краски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выкрасил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покойницкий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голубовато</w:t>
      </w:r>
      <w:r>
        <w:rPr>
          <w:lang w:val="ru-RU" w:eastAsia="ru-RU"/>
        </w:rPr>
        <w:t>-</w:t>
      </w:r>
      <w:r>
        <w:rPr>
          <w:lang w:val="ru-RU" w:eastAsia="ru-RU"/>
        </w:rPr>
        <w:t>зеленый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</w:t>
      </w:r>
      <w:r>
        <w:rPr>
          <w:lang w:val="ru-RU" w:eastAsia="ru-RU"/>
        </w:rPr>
        <w:t>торонних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швейцар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увещевал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недовольных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завсегдатаев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протиснулись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допущены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прошипел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пускают…»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хохотнул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подобралось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>-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товарищ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прокурора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прокурор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службы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председатель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акцизного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ведомства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инспектор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</w:t>
      </w:r>
      <w:r>
        <w:rPr>
          <w:lang w:val="ru-RU" w:eastAsia="ru-RU"/>
        </w:rPr>
        <w:t>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Национального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владельцы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редактор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адвоката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футбольной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тюрьмы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супруги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взрослые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>-</w:t>
      </w:r>
      <w:r>
        <w:rPr>
          <w:lang w:val="ru-RU" w:eastAsia="ru-RU"/>
        </w:rPr>
        <w:t>с</w:t>
      </w:r>
      <w:r>
        <w:rPr>
          <w:lang w:val="ru-RU" w:eastAsia="ru-RU"/>
        </w:rPr>
        <w:t>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перечислением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званий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звучит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присуждалось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присваивалось…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усадили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имениннику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шхельду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порознь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наперебой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ухаживать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знаменитостями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</w:t>
      </w:r>
      <w:r>
        <w:rPr>
          <w:lang w:val="ru-RU" w:eastAsia="ru-RU"/>
        </w:rPr>
        <w:t>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уплывать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деликатно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стушевался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эпатаж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молодежь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танцевала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присоединились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смешанные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достававшую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полумраке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Солидные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беседовали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банкротства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распродавать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Дешево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дешево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обалдел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Припекло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оправдыват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денежки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оправдаю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Устройте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бордель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барыши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возражать…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Полегче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полегче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шуток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>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семнадцать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хуторах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запираемся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побеседовать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обменяться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вырастают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бирюками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представьте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прийти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Общение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общение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общения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>бираетесь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накладных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подсчитал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прибыль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популяр</w:t>
      </w:r>
      <w:r>
        <w:rPr>
          <w:lang w:val="ru-RU" w:eastAsia="ru-RU"/>
        </w:rPr>
        <w:t>ны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привьется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рекламе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важное…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Вильбертеном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знаете…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легенды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снимается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высылают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заступаться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иностранные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посольства…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масштаба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проверили…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превозносили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давить…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превозносил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превозносил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превозносили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э…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</w:t>
      </w:r>
      <w:r>
        <w:rPr>
          <w:lang w:val="ru-RU" w:eastAsia="ru-RU"/>
        </w:rPr>
        <w:t>ытами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разбомбили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разбежались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властителей…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элиту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изначально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перевороту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элита…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преследовали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гвардия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расцениваете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раницей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Геноцид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виноватых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обвинишь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оседлали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ей</w:t>
      </w:r>
      <w:r>
        <w:rPr>
          <w:lang w:val="ru-RU" w:eastAsia="ru-RU"/>
        </w:rPr>
        <w:t>-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скачках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</w:t>
      </w:r>
      <w:r>
        <w:rPr>
          <w:lang w:val="ru-RU" w:eastAsia="ru-RU"/>
        </w:rPr>
        <w:t>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Нормального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взрослого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выдумки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беседующих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коробок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рассеянно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героин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тюбиках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ядовито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нахмурился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обыск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обыск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</w:t>
      </w:r>
      <w:r>
        <w:rPr>
          <w:lang w:val="ru-RU" w:eastAsia="ru-RU"/>
        </w:rPr>
        <w:t>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играет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кража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Сдвинуто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подключились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любопытством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одобрением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Побеседуем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>-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проулок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осмотрелся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осмотрелся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ступеньки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выключатель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зашторенными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столик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диван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радиоаппаратуры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Хозяина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впустил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Садитесь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побеседовать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помешает…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газетам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людях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дюжину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просьба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неприятностях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полицмейст</w:t>
      </w:r>
      <w:r>
        <w:rPr>
          <w:lang w:val="ru-RU" w:eastAsia="ru-RU"/>
        </w:rPr>
        <w:t>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переспрашивал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уточнял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перескакивал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сболтнуть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оторопевшему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будешь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мэтр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заходит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стряхнуть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оторопь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стыковались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-</w:t>
      </w:r>
      <w:r>
        <w:rPr>
          <w:lang w:val="ru-RU" w:eastAsia="ru-RU"/>
        </w:rPr>
        <w:t>бывший</w:t>
      </w:r>
      <w:r>
        <w:rPr>
          <w:lang w:val="ru-RU" w:eastAsia="ru-RU"/>
        </w:rPr>
        <w:t>-</w:t>
      </w:r>
      <w:r>
        <w:rPr>
          <w:lang w:val="ru-RU" w:eastAsia="ru-RU"/>
        </w:rPr>
        <w:t>следователь</w:t>
      </w:r>
      <w:r>
        <w:rPr>
          <w:lang w:val="ru-RU" w:eastAsia="ru-RU"/>
        </w:rPr>
        <w:t>-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особо</w:t>
      </w:r>
      <w:r>
        <w:rPr>
          <w:lang w:val="ru-RU" w:eastAsia="ru-RU"/>
        </w:rPr>
        <w:t>-</w:t>
      </w:r>
      <w:r>
        <w:rPr>
          <w:lang w:val="ru-RU" w:eastAsia="ru-RU"/>
        </w:rPr>
        <w:t>важным</w:t>
      </w:r>
      <w:r>
        <w:rPr>
          <w:lang w:val="ru-RU" w:eastAsia="ru-RU"/>
        </w:rPr>
        <w:t>-</w:t>
      </w:r>
      <w:r>
        <w:rPr>
          <w:lang w:val="ru-RU" w:eastAsia="ru-RU"/>
        </w:rPr>
        <w:t>делам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играющий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</w:t>
      </w:r>
      <w:r>
        <w:rPr>
          <w:lang w:val="ru-RU" w:eastAsia="ru-RU"/>
        </w:rPr>
        <w:t>енского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недотепу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переигрывающий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зачем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</w:t>
      </w:r>
      <w:r>
        <w:rPr>
          <w:lang w:val="ru-RU" w:eastAsia="ru-RU"/>
        </w:rPr>
        <w:t>ати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Демерг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прозвищу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приговоренный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Трибуналом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«Фронта»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лиге»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прежнему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неуловим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прежнему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</w:t>
      </w:r>
      <w:r>
        <w:rPr>
          <w:lang w:val="ru-RU" w:eastAsia="ru-RU"/>
        </w:rPr>
        <w:t>-</w:t>
      </w:r>
      <w:r>
        <w:rPr>
          <w:lang w:val="ru-RU" w:eastAsia="ru-RU"/>
        </w:rPr>
        <w:t>прежнему»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вдесятеро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жесток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ничегош</w:t>
      </w:r>
      <w:r>
        <w:rPr>
          <w:lang w:val="ru-RU" w:eastAsia="ru-RU"/>
        </w:rPr>
        <w:t>еньки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исчезают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Резонанс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резонанс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противофазе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колебаний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наплевать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обыскивает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мирает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крупному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берешь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олицмейстер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допив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снабжают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регулярно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Нервишк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</w:t>
      </w:r>
      <w:r>
        <w:rPr>
          <w:lang w:val="ru-RU" w:eastAsia="ru-RU"/>
        </w:rPr>
        <w:t>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убегая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убегайте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Леопольд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огрызнулся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>уете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понадобились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эпилепсии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приятеля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придумывал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гепатит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печеночного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капельницу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наверняка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подумав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претензий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подозревается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ощетинился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протереть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восьмидесятого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отъезда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Здоровались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разговаривали…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переглянулись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Отпадает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ломаем</w:t>
      </w:r>
      <w:r>
        <w:rPr>
          <w:lang w:val="ru-RU" w:eastAsia="ru-RU"/>
        </w:rPr>
        <w:t>?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духом</w:t>
      </w:r>
      <w:r>
        <w:rPr>
          <w:lang w:val="ru-RU" w:eastAsia="ru-RU"/>
        </w:rPr>
        <w:t>?..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просьба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побеседовать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вербуете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доносчики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пациенты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жизни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</w:t>
      </w:r>
      <w:r>
        <w:rPr>
          <w:lang w:val="ru-RU" w:eastAsia="ru-RU"/>
        </w:rPr>
        <w:t>ворите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Леопольд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тянуть…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Николае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>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прокололись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сторож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мутантов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Играть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раскрывались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накатит…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гвардии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зафиксировано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Брат</w:t>
      </w:r>
      <w:r>
        <w:rPr>
          <w:lang w:val="ru-RU" w:eastAsia="ru-RU"/>
        </w:rPr>
        <w:t>-</w:t>
      </w:r>
      <w:r>
        <w:rPr>
          <w:lang w:val="ru-RU" w:eastAsia="ru-RU"/>
        </w:rPr>
        <w:t>близнец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заметьте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факультете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искусствоведения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факультета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персональное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виновником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Брюсселе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фронта»…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разоблачения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грозят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паузы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командировке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Ассоциации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приезда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Фрайберна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восток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пообедать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салфетке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засветился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поинтересовался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погнались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</w:t>
      </w:r>
      <w:r>
        <w:rPr>
          <w:lang w:val="ru-RU" w:eastAsia="ru-RU"/>
        </w:rPr>
        <w:t>щик…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столкнулись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силен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восхитился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одобрительно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алиби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Леопольд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>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подтвердят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-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видали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забудьте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</w:t>
      </w:r>
      <w:r>
        <w:rPr>
          <w:lang w:val="ru-RU" w:eastAsia="ru-RU"/>
        </w:rPr>
        <w:t>стышка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проводишь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было…»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выпотрошили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</w:t>
      </w:r>
      <w:r>
        <w:rPr>
          <w:lang w:val="ru-RU" w:eastAsia="ru-RU"/>
        </w:rPr>
        <w:t>тер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побежденных»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слышали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благословенного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отеч</w:t>
      </w:r>
      <w:r>
        <w:rPr>
          <w:lang w:val="ru-RU" w:eastAsia="ru-RU"/>
        </w:rPr>
        <w:t>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комиссию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расторгаются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заложником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воспользоваться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берете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повыбили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Интеллигенцию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потихоньку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бегут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Догадываюсь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бьют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натравливать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неурядицы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бестолковщину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неурожай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зоологическое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нелюдское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какому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башмачнику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лавочнику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журналистов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писателей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ученых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яйца…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золото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обесце</w:t>
      </w:r>
      <w:r>
        <w:rPr>
          <w:lang w:val="ru-RU" w:eastAsia="ru-RU"/>
        </w:rPr>
        <w:t>нивается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разоряется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затрагивающим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верхушку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доктриной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нуле</w:t>
      </w:r>
      <w:r>
        <w:rPr>
          <w:lang w:val="ru-RU" w:eastAsia="ru-RU"/>
        </w:rPr>
        <w:t>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претворить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Официальная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доктрины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гармонии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потреблением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обеспечение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чиновникам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эшелонов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кормушки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усилиях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удовлетворения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продукт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некомпетентно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обостренным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самосохранения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простейший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маневра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загрузить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подсунуть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халтурку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технарей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трогают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Стимулируется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интеллигента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неприхотливый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Создается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создана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культура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удовлетворять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простейшие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стетические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спаивается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вдвойне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полночь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…выгодно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вдвойне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</w:t>
      </w:r>
      <w:r>
        <w:rPr>
          <w:lang w:val="ru-RU" w:eastAsia="ru-RU"/>
        </w:rPr>
        <w:t>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досуг…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втройне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заправляемую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носителях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вознесенные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удивительно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обглодать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оступиться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спихнут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растопч</w:t>
      </w:r>
      <w:r>
        <w:rPr>
          <w:lang w:val="ru-RU" w:eastAsia="ru-RU"/>
        </w:rPr>
        <w:t>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нацелено…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</w:t>
      </w:r>
      <w:r>
        <w:rPr>
          <w:lang w:val="ru-RU" w:eastAsia="ru-RU"/>
        </w:rPr>
        <w:t>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разбираясь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рефлексом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иерархического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чиновника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скрепя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</w:t>
      </w:r>
      <w:r>
        <w:rPr>
          <w:lang w:val="ru-RU" w:eastAsia="ru-RU"/>
        </w:rPr>
        <w:t>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побеседуем…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Увидя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погуляли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доктором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Тьфу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звонил…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прощаюсь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Заглядывайте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</w:t>
      </w:r>
      <w:r>
        <w:rPr>
          <w:lang w:val="ru-RU" w:eastAsia="ru-RU"/>
        </w:rPr>
        <w:t>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Леопольд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напряженной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Ненадолго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удобнее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воняло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пепельницы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излюбленный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дайкири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апельсиновый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чашечку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укоризненно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духоту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выдерживаю</w:t>
      </w:r>
      <w:r>
        <w:rPr>
          <w:lang w:val="ru-RU" w:eastAsia="ru-RU"/>
        </w:rPr>
        <w:t>?..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полицмейстером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случайно…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подышать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потрепались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заинтересовало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обыск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понапускали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клопов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вырядился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хламиде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спрячешь…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леденеет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штучки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отхлебнул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пиджак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галстук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тщательным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Осматривать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беспечны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Неужели…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задохнулся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спектакль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провокация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задешево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Сматываться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Сматываться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расшифровали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скрое</w:t>
      </w:r>
      <w:r>
        <w:rPr>
          <w:lang w:val="ru-RU" w:eastAsia="ru-RU"/>
        </w:rPr>
        <w:t>шься…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поэзии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спектакль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доверяют…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«клопов»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</w:t>
      </w:r>
      <w:r>
        <w:rPr>
          <w:lang w:val="ru-RU" w:eastAsia="ru-RU"/>
        </w:rPr>
        <w:t>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аппаратурой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?..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проглотив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бутерброд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«виллис»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поездив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успокаивается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залив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лысый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Записка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отложить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</w:t>
      </w:r>
      <w:r>
        <w:rPr>
          <w:lang w:val="ru-RU" w:eastAsia="ru-RU"/>
        </w:rPr>
        <w:t>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«Помни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подчеркнуто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кролика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помято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интересного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разошлось</w:t>
      </w:r>
      <w:r>
        <w:rPr>
          <w:lang w:val="ru-RU" w:eastAsia="ru-RU"/>
        </w:rPr>
        <w:t>-</w:t>
      </w:r>
      <w:r>
        <w:rPr>
          <w:lang w:val="ru-RU" w:eastAsia="ru-RU"/>
        </w:rPr>
        <w:t>разъехалось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молодежь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обновили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племянница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редактора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комбинезоне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обыграет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обыграет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бильярдном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играть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подташнивало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слюни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предприятия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вежливо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толицы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неохотно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отпустил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спектакль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провокация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загадить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</w:t>
      </w:r>
      <w:r>
        <w:rPr>
          <w:lang w:val="ru-RU" w:eastAsia="ru-RU"/>
        </w:rPr>
        <w:t>спатриация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«Бегство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кислород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поморщился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</w:t>
      </w:r>
      <w:r>
        <w:rPr>
          <w:lang w:val="ru-RU" w:eastAsia="ru-RU"/>
        </w:rPr>
        <w:t>еваясь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накопившиеся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английский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печеньем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пирожными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умылся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обсуждали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невпопад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восьмидесятом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«Фронт»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расстать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рассредоточиться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тыкались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</w:t>
      </w:r>
      <w:r>
        <w:rPr>
          <w:lang w:val="ru-RU" w:eastAsia="ru-RU"/>
        </w:rPr>
        <w:t>чезла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Мингом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«Фронт»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самороспуске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амнистировали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истерзанной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пачкой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оглянувшись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ратуши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возвышающийся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контузии…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распускаться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распускаться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Хозяин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секретарь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казначей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Нотариус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Шерханом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</w:t>
      </w:r>
      <w:r>
        <w:rPr>
          <w:lang w:val="ru-RU" w:eastAsia="ru-RU"/>
        </w:rPr>
        <w:t>сокого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Спрашивать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произнесла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Здравствуй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живая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умерла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замуж…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утихло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живешь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седой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разорился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Странствую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женился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сберегла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любовницей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отрицала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</w:t>
      </w:r>
      <w:r>
        <w:rPr>
          <w:lang w:val="ru-RU" w:eastAsia="ru-RU"/>
        </w:rPr>
        <w:t>ли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пансионе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портрет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пьяный…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обрадовался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Обычная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</w:t>
      </w:r>
      <w:r>
        <w:rPr>
          <w:lang w:val="ru-RU" w:eastAsia="ru-RU"/>
        </w:rPr>
        <w:t>ожа…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семнадцать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обиделся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неправильн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ночью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заранее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</w:t>
      </w:r>
      <w:r>
        <w:rPr>
          <w:lang w:val="ru-RU" w:eastAsia="ru-RU"/>
        </w:rPr>
        <w:t>деть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поедем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встретились…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Фениксе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Альберт</w:t>
      </w:r>
      <w:r>
        <w:rPr>
          <w:lang w:val="ru-RU" w:eastAsia="ru-RU"/>
        </w:rPr>
        <w:t>-</w:t>
      </w:r>
      <w:r>
        <w:rPr>
          <w:lang w:val="ru-RU" w:eastAsia="ru-RU"/>
        </w:rPr>
        <w:t>Клоче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встретились…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уезжать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остаюсь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ездить…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согласится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заподозрит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смирился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дрянью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пытаюсь…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попрощаюсь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подождать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встретимся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задерживайся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тахту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замолотил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</w:t>
      </w:r>
      <w:r>
        <w:rPr>
          <w:lang w:val="ru-RU" w:eastAsia="ru-RU"/>
        </w:rPr>
        <w:t>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показывался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записку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уезжал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хмыкнул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бежевого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«БМВ»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чемодан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ездите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минутах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ставнями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повозилась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любимый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Подожди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Подожди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дочь</w:t>
      </w:r>
      <w:r>
        <w:rPr>
          <w:lang w:val="ru-RU" w:eastAsia="ru-RU"/>
        </w:rPr>
        <w:t>-</w:t>
      </w:r>
      <w:r>
        <w:rPr>
          <w:lang w:val="ru-RU" w:eastAsia="ru-RU"/>
        </w:rPr>
        <w:t>школьница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поднадоели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девчо</w:t>
      </w:r>
      <w:r>
        <w:rPr>
          <w:lang w:val="ru-RU" w:eastAsia="ru-RU"/>
        </w:rPr>
        <w:t>нка…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девчонка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куклы…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осмотрим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</w:t>
      </w:r>
      <w:r>
        <w:rPr>
          <w:lang w:val="ru-RU" w:eastAsia="ru-RU"/>
        </w:rPr>
        <w:t>иная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пустяках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платьях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спальня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подсматривай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надолго…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урывками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пустяки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выключи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стареешь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спрячь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выпускай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прошлое…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перетянутые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безмерного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счастливого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любовного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разлитого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кипящего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истомного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ликующего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гибнущего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растущего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слепящего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тающего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последнего…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</w:t>
      </w:r>
      <w:r>
        <w:rPr>
          <w:lang w:val="ru-RU" w:eastAsia="ru-RU"/>
        </w:rPr>
        <w:t>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пушистого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уткнулась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лучики</w:t>
      </w:r>
      <w:r>
        <w:rPr>
          <w:lang w:val="ru-RU" w:eastAsia="ru-RU"/>
        </w:rPr>
        <w:t>-</w:t>
      </w:r>
      <w:r>
        <w:rPr>
          <w:lang w:val="ru-RU" w:eastAsia="ru-RU"/>
        </w:rPr>
        <w:t>морщинки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отвинтили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бананового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джема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>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фокусов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израсходовал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пошлятина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молодая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жилого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бизнесмена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Фи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скандал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поколению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Развратный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становясь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искупила…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окликнул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записку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«Срочно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зайдите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</w:t>
      </w:r>
      <w:r>
        <w:rPr>
          <w:lang w:val="ru-RU" w:eastAsia="ru-RU"/>
        </w:rPr>
        <w:t>.</w:t>
      </w:r>
      <w:r>
        <w:rPr>
          <w:lang w:val="ru-RU" w:eastAsia="ru-RU"/>
        </w:rPr>
        <w:t>П</w:t>
      </w:r>
      <w:r>
        <w:rPr>
          <w:lang w:val="ru-RU" w:eastAsia="ru-RU"/>
        </w:rPr>
        <w:t>.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«срочно»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подчеркнуто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оплаченным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аботу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оформлении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ветераны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Леопольд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прозвучало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засмущавшись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заворчал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междугородном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автобусе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-</w:t>
      </w:r>
      <w:r>
        <w:rPr>
          <w:lang w:val="ru-RU" w:eastAsia="ru-RU"/>
        </w:rPr>
        <w:t>понятно…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звонишь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выезжаю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поужинаем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Подождешь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Столик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накрыт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уплетала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бифштекс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>-</w:t>
      </w:r>
      <w:r>
        <w:rPr>
          <w:lang w:val="ru-RU" w:eastAsia="ru-RU"/>
        </w:rPr>
        <w:t>четыре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Минга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произвольно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автобусе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убитых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пообедали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мороженое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появилс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Мадам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Леопольд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элегантно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элегантно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</w:t>
      </w:r>
      <w:r>
        <w:rPr>
          <w:lang w:val="ru-RU" w:eastAsia="ru-RU"/>
        </w:rPr>
        <w:t>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присаживаясь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прислушивался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адюльтер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парижский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шик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орадуйтесь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встревожен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перехлестываю…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«конторщик»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присвистнул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</w:t>
      </w:r>
      <w:r>
        <w:rPr>
          <w:lang w:val="ru-RU" w:eastAsia="ru-RU"/>
        </w:rPr>
        <w:t>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учесть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Переплатили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зачтется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енетой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анекдоты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рюмку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горькой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пропадал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Исполнял…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Рекомендую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Юхан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Абрахамсон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>ткликается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Юхан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Сударыня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поздравить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скучен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гадостей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кормильца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орденами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наелся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Извините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рюмкой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</w:t>
      </w:r>
      <w:r>
        <w:rPr>
          <w:lang w:val="ru-RU" w:eastAsia="ru-RU"/>
        </w:rPr>
        <w:t>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откланялся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бутербродов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объемистым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пакетом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расплатился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>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безмятежными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пересказывали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воспоминания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становясь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воспомин</w:t>
      </w:r>
      <w:r>
        <w:rPr>
          <w:lang w:val="ru-RU" w:eastAsia="ru-RU"/>
        </w:rPr>
        <w:t>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заполнят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пролегшую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двенадцатилетнюю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наговориться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прихватывали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>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настораживаться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подолгу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пренебрегая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осторожностью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халтурить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</w:t>
      </w:r>
      <w:r>
        <w:rPr>
          <w:lang w:val="ru-RU" w:eastAsia="ru-RU"/>
        </w:rPr>
        <w:t>етился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торцевая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заготовка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дрянновата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переждать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овсю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смеркаться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обтирала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шептала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отбирала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Порывом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взметнуло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белизны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дюны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кустарником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дюны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взмахом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цепочкой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вздыхало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давным</w:t>
      </w:r>
      <w:r>
        <w:rPr>
          <w:lang w:val="ru-RU" w:eastAsia="ru-RU"/>
        </w:rPr>
        <w:t>-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впервые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финишу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огорчился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нарушатся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Незаконченную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джутовой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рогожей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рельефной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пряталис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козлоногие…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подсобрать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штуковины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арабские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</w:t>
      </w:r>
      <w:r>
        <w:rPr>
          <w:lang w:val="ru-RU" w:eastAsia="ru-RU"/>
        </w:rPr>
        <w:t>ьники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отстранив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швейцара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семеро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упитанных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мускулистых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пиджаки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шелка</w:t>
      </w:r>
      <w:r>
        <w:rPr>
          <w:lang w:val="ru-RU" w:eastAsia="ru-RU"/>
        </w:rPr>
        <w:t>-</w:t>
      </w:r>
      <w:r>
        <w:rPr>
          <w:lang w:val="ru-RU" w:eastAsia="ru-RU"/>
        </w:rPr>
        <w:t>сырца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пиджак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браслеты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наручников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запястье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брюки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>-</w:t>
      </w:r>
      <w:r>
        <w:rPr>
          <w:lang w:val="ru-RU" w:eastAsia="ru-RU"/>
        </w:rPr>
        <w:t>белую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Униформа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</w:t>
      </w:r>
      <w:r>
        <w:rPr>
          <w:lang w:val="ru-RU" w:eastAsia="ru-RU"/>
        </w:rPr>
        <w:t>чневые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вглядываясь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сидящих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Семеро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потребовали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Пугают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взглянуть…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>-</w:t>
      </w:r>
      <w:r>
        <w:rPr>
          <w:lang w:val="ru-RU" w:eastAsia="ru-RU"/>
        </w:rPr>
        <w:t>самое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запищало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минуту…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встревоженный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«Виллис»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отогнать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отогнал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</w:t>
      </w:r>
      <w:r>
        <w:rPr>
          <w:lang w:val="ru-RU" w:eastAsia="ru-RU"/>
        </w:rPr>
        <w:t>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«виллису»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«БМВ»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«виллис»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выезду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</w:t>
      </w:r>
      <w:r>
        <w:rPr>
          <w:lang w:val="ru-RU" w:eastAsia="ru-RU"/>
        </w:rPr>
        <w:t>чилось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перегибаясь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прихватил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конкретного…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забубнил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«Вереск»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«вереск»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отвечайте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«вереск»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«Вереск»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«вереск»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«Седина»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«седина»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откликнулась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ворчанием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вооруженный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«зерно»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Прием…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крепче…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непроизвольно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вскрик</w:t>
      </w:r>
      <w:r>
        <w:rPr>
          <w:lang w:val="ru-RU" w:eastAsia="ru-RU"/>
        </w:rPr>
        <w:t>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уклон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вслепую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Соображает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Огни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лечебнице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массивом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«виллис»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соблюдая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дистанцию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распределительном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</w:t>
      </w:r>
      <w:r>
        <w:rPr>
          <w:lang w:val="ru-RU" w:eastAsia="ru-RU"/>
        </w:rPr>
        <w:t>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Вильям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Кобура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расстегнута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рукоятка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ключицами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Вильяма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Армейский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прожектору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поскрипывала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проехала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колонной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прожектор…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затянутые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шапочках</w:t>
      </w:r>
      <w:r>
        <w:rPr>
          <w:lang w:val="ru-RU" w:eastAsia="ru-RU"/>
        </w:rPr>
        <w:t>-</w:t>
      </w:r>
      <w:r>
        <w:rPr>
          <w:lang w:val="ru-RU" w:eastAsia="ru-RU"/>
        </w:rPr>
        <w:t>масках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кейс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чемоданчиком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</w:t>
      </w:r>
      <w:r>
        <w:rPr>
          <w:lang w:val="ru-RU" w:eastAsia="ru-RU"/>
        </w:rPr>
        <w:t>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застонав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прожектора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полигоне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загребая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пистолетом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притянута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волочилась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спрыгнув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осматривать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схожу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</w:t>
      </w:r>
      <w:r>
        <w:rPr>
          <w:lang w:val="ru-RU" w:eastAsia="ru-RU"/>
        </w:rPr>
        <w:t>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найдешь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сперва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осмотрим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склонившись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шапочкой</w:t>
      </w:r>
      <w:r>
        <w:rPr>
          <w:lang w:val="ru-RU" w:eastAsia="ru-RU"/>
        </w:rPr>
        <w:t>-</w:t>
      </w:r>
      <w:r>
        <w:rPr>
          <w:lang w:val="ru-RU" w:eastAsia="ru-RU"/>
        </w:rPr>
        <w:t>маской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противогаз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американский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мембранным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фильтром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противогазы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Посвети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красивая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чемоданчиком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противогаз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попятился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надень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выгреб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перевязочных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пакет</w:t>
      </w:r>
      <w:r>
        <w:rPr>
          <w:lang w:val="ru-RU" w:eastAsia="ru-RU"/>
        </w:rPr>
        <w:t>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ампулы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морфином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одноразовые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шприцы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повязку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кровотечение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Укол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</w:t>
      </w:r>
      <w:r>
        <w:rPr>
          <w:lang w:val="ru-RU" w:eastAsia="ru-RU"/>
        </w:rPr>
        <w:t>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бортами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кейс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фотоаппарат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пробирками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догадывался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переправить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противогазах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сорвался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отъедем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Полицмейст</w:t>
      </w:r>
      <w:r>
        <w:rPr>
          <w:lang w:val="ru-RU" w:eastAsia="ru-RU"/>
        </w:rPr>
        <w:t>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пристроили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поудобнее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наряд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приедут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оцеплено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несильный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глухой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Осветились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дрогнула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всхлипнул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</w:t>
      </w:r>
      <w:r>
        <w:rPr>
          <w:lang w:val="ru-RU" w:eastAsia="ru-RU"/>
        </w:rPr>
        <w:t>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детски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зарыдал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выкрикивая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ругательства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разгоралось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прорвало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сворачивал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покрупнее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бактериологическое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</w:t>
      </w:r>
      <w:r>
        <w:rPr>
          <w:lang w:val="ru-RU" w:eastAsia="ru-RU"/>
        </w:rPr>
        <w:t>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эпидемии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испытали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уничтожили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неугодных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заметьте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орьбы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Леопольд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вывезти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отомстить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чемоданчиком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Черти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отплатил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отплатил…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</w:t>
      </w:r>
      <w:r>
        <w:rPr>
          <w:lang w:val="ru-RU" w:eastAsia="ru-RU"/>
        </w:rPr>
        <w:t>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вязкий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мундир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фуражку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разберут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пиджак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мундир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фуражку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проскочат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вырулил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пристроился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«виллис»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</w:t>
      </w:r>
      <w:r>
        <w:rPr>
          <w:lang w:val="ru-RU" w:eastAsia="ru-RU"/>
        </w:rPr>
        <w:t>ейскую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зарево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проскочили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Подъехали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«виллис»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навалилась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</w:t>
      </w:r>
      <w:r>
        <w:rPr>
          <w:lang w:val="ru-RU" w:eastAsia="ru-RU"/>
        </w:rPr>
        <w:t>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яснее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наяву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безвольных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податливых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отпущенная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опустошение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запрокинув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постанывал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</w:t>
      </w:r>
      <w:r>
        <w:rPr>
          <w:lang w:val="ru-RU" w:eastAsia="ru-RU"/>
        </w:rPr>
        <w:t>рняка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брюшную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обойтись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шевелиться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попади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Хирург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сдаться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выпил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оставишь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</w:t>
      </w:r>
      <w:r>
        <w:rPr>
          <w:lang w:val="ru-RU" w:eastAsia="ru-RU"/>
        </w:rPr>
        <w:t>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«Оттащите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бросьте…»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противно…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нашуметь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смытьс</w:t>
      </w:r>
      <w:r>
        <w:rPr>
          <w:lang w:val="ru-RU" w:eastAsia="ru-RU"/>
        </w:rPr>
        <w:t>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обработана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«конторщик»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нахмурился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размышляя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мысль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подумав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меднолобым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клизму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Пардон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мадам…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фотокамеру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спрячьте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«виллис»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пешком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Бож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панически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гадость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обострилось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побледнело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Терпимо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смочу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</w:t>
      </w:r>
      <w:r>
        <w:rPr>
          <w:lang w:val="ru-RU" w:eastAsia="ru-RU"/>
        </w:rPr>
        <w:t>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Наговоримся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познакомился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следователем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справедливость…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</w:t>
      </w:r>
      <w:r>
        <w:rPr>
          <w:lang w:val="ru-RU" w:eastAsia="ru-RU"/>
        </w:rPr>
        <w:t>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компромиссов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компромиссов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погружаешься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замечаешь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погрузился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барахтаться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пациенты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Неправда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раздавленные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неправильно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</w:t>
      </w:r>
      <w:r>
        <w:rPr>
          <w:lang w:val="ru-RU" w:eastAsia="ru-RU"/>
        </w:rPr>
        <w:t>е…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мазилы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завтра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ржавчина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ржавчина…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переписывают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учебники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«Нет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>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паровозом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вырастают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бледные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ржавчина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Слушайте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ржавчины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сплошное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прикормили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делался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подлизывал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навсегда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хозяйством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</w:t>
      </w:r>
      <w:r>
        <w:rPr>
          <w:lang w:val="ru-RU" w:eastAsia="ru-RU"/>
        </w:rPr>
        <w:t>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автобуса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крылышком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спугнул…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смочила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отвезут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чудак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разбираясь…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равновесии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социальный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чреватые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осложнения</w:t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равновесие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рынком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чиновником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ущемляется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перевешивает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разрастается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ликвидир</w:t>
      </w:r>
      <w:r>
        <w:rPr>
          <w:lang w:val="ru-RU" w:eastAsia="ru-RU"/>
        </w:rPr>
        <w:t>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привилегий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чиновником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выкорчевывать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вырастут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правительство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свобода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равенство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братство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</w:t>
      </w:r>
      <w:r>
        <w:rPr>
          <w:lang w:val="ru-RU" w:eastAsia="ru-RU"/>
        </w:rPr>
        <w:t>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вкладываете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равенство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радикальнее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решаются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перспективы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>рфин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лысый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</w:t>
      </w:r>
      <w:r>
        <w:rPr>
          <w:lang w:val="ru-RU" w:eastAsia="ru-RU"/>
        </w:rPr>
        <w:t>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обернувшись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кейс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кейс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вибрирующий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смолк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рассветать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Полицмейстера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одеяло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Протискивать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кейс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мадам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Лети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пилот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пригибала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втащили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спрыгнули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высунулась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пожаловала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присвистнул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счетверенкой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засекли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затормозив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режущий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протертого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отлаженного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солдаты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приподнявшись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проорал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невменяем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услугам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отличиться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предъявил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удостоверение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сотрудники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Вааль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отрекомендовался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</w:t>
      </w:r>
      <w:r>
        <w:rPr>
          <w:lang w:val="ru-RU" w:eastAsia="ru-RU"/>
        </w:rPr>
        <w:t>одим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осмотр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происшествия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происшествие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возились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хмыкнул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террористы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ейтенант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террористы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иди</w:t>
      </w:r>
      <w:r>
        <w:rPr>
          <w:lang w:val="ru-RU" w:eastAsia="ru-RU"/>
        </w:rPr>
        <w:t>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Лейтенант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неинтересны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пройдем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краток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версия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доложена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отказываться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Признаюсь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свидетель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откликнулся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кейсе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фотоаппарата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свидетель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</w:t>
      </w:r>
      <w:r>
        <w:rPr>
          <w:lang w:val="ru-RU" w:eastAsia="ru-RU"/>
        </w:rPr>
        <w:t>езвычайную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уютно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превентивки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повредит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э…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Полишинеля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осведомлены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идиотизм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овладевают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поглядят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исподтишка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чучело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вообразившее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диктатором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подохнет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побороться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</w:t>
      </w:r>
      <w:r>
        <w:rPr>
          <w:lang w:val="ru-RU" w:eastAsia="ru-RU"/>
        </w:rPr>
        <w:t>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закурил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перчаткой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перчатка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Канцлер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перчатка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заболтались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терроризмом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священны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мэтр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ерунда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надеюсь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«вдруг»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Отдохнешь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расстраивайся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Постараюсь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Сударь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крикнул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Мильх</w:t>
      </w:r>
      <w:r>
        <w:rPr>
          <w:lang w:val="ru-RU" w:eastAsia="ru-RU"/>
        </w:rPr>
        <w:t>!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помоложе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Рекомендую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Август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Мильх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Август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Траяна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Армию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Выполняйте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Август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Мильх</w:t>
      </w:r>
      <w:r>
        <w:rPr>
          <w:lang w:val="ru-RU" w:eastAsia="ru-RU"/>
        </w:rPr>
        <w:t>.</w:t>
      </w:r>
    </w:p>
    <w:p w:rsidR="00000000" w:rsidRDefault="004F1D17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* * *</w:t>
      </w:r>
    </w:p>
    <w:p w:rsidR="00000000" w:rsidRDefault="004F1D17">
      <w:pPr>
        <w:rPr>
          <w:b/>
          <w:i/>
          <w:lang w:val="ru-RU" w:eastAsia="ru-RU"/>
        </w:rPr>
      </w:pPr>
    </w:p>
    <w:p w:rsidR="00000000" w:rsidRDefault="004F1D17">
      <w:pPr>
        <w:rPr>
          <w:b/>
          <w:lang w:val="ru-RU" w:eastAsia="ru-RU"/>
        </w:rPr>
      </w:pPr>
    </w:p>
    <w:p w:rsidR="00000000" w:rsidRDefault="004F1D17">
      <w:pPr>
        <w:rPr>
          <w:lang w:val="ru-RU" w:eastAsia="ru-RU"/>
        </w:rPr>
      </w:pP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телохранителю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телохранителю…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ноль»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храны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Своеобразная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Мильх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расписку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пользоваться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грамотно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немецкой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аккуратностью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предсказуемо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Проиграв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сопернику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выигрывал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одуревали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Мильх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терроризмом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богемной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лошадиными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феназепама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пригодился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Мильха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распрощались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6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7 </w:t>
      </w:r>
      <w:r>
        <w:rPr>
          <w:lang w:val="ru-RU" w:eastAsia="ru-RU"/>
        </w:rPr>
        <w:t>августа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лига»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злодеяние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психиатрическую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лечебницу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«Горячие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Мощным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</w:t>
      </w:r>
      <w:r>
        <w:rPr>
          <w:lang w:val="ru-RU" w:eastAsia="ru-RU"/>
        </w:rPr>
        <w:t>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развалин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извлечены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пациентов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обслуживающего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персонала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пропавшими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сотрудников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ликвидированы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Демерг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главарей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лиги»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перестрелке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обезврежено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прооперировали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</w:t>
      </w:r>
      <w:r>
        <w:rPr>
          <w:lang w:val="ru-RU" w:eastAsia="ru-RU"/>
        </w:rPr>
        <w:t>елается…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телевизор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заметка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интерпретация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фактов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уточнил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посмеялись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визитную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карточку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Зевсовым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перунами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тел</w:t>
      </w:r>
      <w:r>
        <w:rPr>
          <w:lang w:val="ru-RU" w:eastAsia="ru-RU"/>
        </w:rPr>
        <w:t>. 6-343-980</w:t>
      </w:r>
      <w:r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«Е»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покрытая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мраком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ухмыльнулся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Свидетелей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Подозреваю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Енох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посмеялись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</w:t>
      </w:r>
      <w:r>
        <w:rPr>
          <w:lang w:val="ru-RU" w:eastAsia="ru-RU"/>
        </w:rPr>
        <w:t>ушайте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Хенрик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Террористы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авторитет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</w:t>
      </w:r>
      <w:r>
        <w:rPr>
          <w:lang w:val="ru-RU" w:eastAsia="ru-RU"/>
        </w:rPr>
        <w:t>лько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крамола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доказывают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наигрязнейшие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поджигают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гасят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сдерживает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пакости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окошко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разобьют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</w:t>
      </w:r>
      <w:r>
        <w:rPr>
          <w:lang w:val="ru-RU" w:eastAsia="ru-RU"/>
        </w:rPr>
        <w:t>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галоши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вылезаем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Террористов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обезлюдили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огораживаем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скажешь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осторожнее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поинтересуетесь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переспро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благополучно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«Паласе»…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«спасибо»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</w:t>
      </w:r>
      <w:r>
        <w:rPr>
          <w:lang w:val="ru-RU" w:eastAsia="ru-RU"/>
        </w:rPr>
        <w:t>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разрядку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проселкам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бездорожью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</w:t>
      </w:r>
      <w:r>
        <w:rPr>
          <w:lang w:val="ru-RU" w:eastAsia="ru-RU"/>
        </w:rPr>
        <w:t>говорочно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побывали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подглядывал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переключился…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лимон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мягкий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бескостный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слизняк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слизняком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поглубже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отлежаться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</w:t>
      </w:r>
      <w:r>
        <w:rPr>
          <w:lang w:val="ru-RU" w:eastAsia="ru-RU"/>
        </w:rPr>
        <w:t>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скрывается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дюнами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дешевых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трюков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убедительности…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оплаченный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табурете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</w:t>
      </w:r>
      <w:r>
        <w:rPr>
          <w:lang w:val="ru-RU" w:eastAsia="ru-RU"/>
        </w:rPr>
        <w:t>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столиками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погасите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прочитал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«Немедлен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уходите</w:t>
      </w:r>
      <w:r>
        <w:rPr>
          <w:lang w:val="ru-RU" w:eastAsia="ru-RU"/>
        </w:rPr>
        <w:t>!!!</w:t>
      </w:r>
      <w:r>
        <w:rPr>
          <w:lang w:val="ru-RU" w:eastAsia="ru-RU"/>
        </w:rPr>
        <w:t>»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бланк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чашечку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Засветка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сяду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фотоаппарат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Фотоаппарат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наспех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Связал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</w:t>
      </w:r>
      <w:r>
        <w:rPr>
          <w:lang w:val="ru-RU" w:eastAsia="ru-RU"/>
        </w:rPr>
        <w:t>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связал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диковинку…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Гражданская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гвардия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</w:t>
      </w:r>
      <w:r>
        <w:rPr>
          <w:lang w:val="ru-RU" w:eastAsia="ru-RU"/>
        </w:rPr>
        <w:t>моуправления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порядка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демократии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гражданская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гвардия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гвардия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сивил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жандармерии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добровольное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крепкая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подоконник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</w:t>
      </w:r>
      <w:r>
        <w:rPr>
          <w:lang w:val="ru-RU" w:eastAsia="ru-RU"/>
        </w:rPr>
        <w:t>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Пригодился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пригодился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Прижимаясь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крюк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ратуше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«виллис»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кювет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бьющий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фотоаппарат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холо</w:t>
      </w:r>
      <w:r>
        <w:rPr>
          <w:lang w:val="ru-RU" w:eastAsia="ru-RU"/>
        </w:rPr>
        <w:t>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подогнулись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побег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Канат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зыбкость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отпечатки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выпятился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рельефность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отпечаткам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мимолетным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нечаянным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бездонное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бездонности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нарезки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трансцендентное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!),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ледяное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винцовой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погребен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укрощенный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существующий…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заледеневшие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немеющая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удерживающего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пересечениями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тяжестями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иссушен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неутолимой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танталовой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жаждой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всплывет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захлебнется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осужденный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здвоилось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лежащим…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Юхан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виднее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Промахнешься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ерунду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вампиров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ерунда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вымотался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разгромить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охрану…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ерунда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Юхан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сможешь…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>пиров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валяй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твоему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Кастрировать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Выбирай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богатый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Японии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веришь…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победите</w:t>
      </w:r>
      <w:r>
        <w:rPr>
          <w:lang w:val="ru-RU" w:eastAsia="ru-RU"/>
        </w:rPr>
        <w:t>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вытеснить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рынков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перешагнуть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национальная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паранойя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жратвы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моднее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мощнее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</w:t>
      </w:r>
      <w:r>
        <w:rPr>
          <w:lang w:val="ru-RU" w:eastAsia="ru-RU"/>
        </w:rPr>
        <w:t>сурсы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предатель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культуру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телевизорами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роботами…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фронте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отрубленной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отрубленной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расслышал…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ненужный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подняться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клевещешь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твоему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наверняка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бороться…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Бороться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пресмыкаться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пачкать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слюнить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перечислять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категориях…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помолчали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Юхан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устройство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Скисшая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диктатура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конкретный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Морисом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прорывает…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разному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Майорош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посылаешь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Молодец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</w:t>
      </w:r>
      <w:r>
        <w:rPr>
          <w:lang w:val="ru-RU" w:eastAsia="ru-RU"/>
        </w:rPr>
        <w:t>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задвигался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</w:t>
      </w:r>
      <w:r>
        <w:rPr>
          <w:lang w:val="ru-RU" w:eastAsia="ru-RU"/>
        </w:rPr>
        <w:t>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сыграют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эволюцией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предусмотрено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Мутанты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вытесняют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базовую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суждено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потрясающе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пассивны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задешево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неприспособленность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разболелся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душновато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нервничал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выжигали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поэзии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члену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двоим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неприхотливость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запаздывали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парафина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пророка…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критерий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Юхан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неуязвимых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монстров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критерий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ограничивающий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заклания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неуязвимы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наплевать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неуязвимы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сопротивлению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невмоготу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упор</w:t>
      </w:r>
      <w:r>
        <w:rPr>
          <w:lang w:val="ru-RU" w:eastAsia="ru-RU"/>
        </w:rPr>
        <w:t>: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ненормально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противоестественно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самосохранени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шкуры…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уехать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слеплен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фенамин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Проглотишь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всухую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Таблетки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горькие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отвратительно</w:t>
      </w:r>
      <w:r>
        <w:rPr>
          <w:lang w:val="ru-RU" w:eastAsia="ru-RU"/>
        </w:rPr>
        <w:t>-</w:t>
      </w:r>
      <w:r>
        <w:rPr>
          <w:lang w:val="ru-RU" w:eastAsia="ru-RU"/>
        </w:rPr>
        <w:t>сладковатым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привкусом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разжевал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целиком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новенький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</w:t>
      </w:r>
      <w:r>
        <w:rPr>
          <w:lang w:val="ru-RU" w:eastAsia="ru-RU"/>
        </w:rPr>
        <w:t>ковку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таблетки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Юхан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фотоаппарата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пленка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заложник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чьи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Петцера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убьют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«заложник»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попадет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попадет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попадет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отравляющего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знакомых…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</w:t>
      </w:r>
      <w:r>
        <w:rPr>
          <w:lang w:val="ru-RU" w:eastAsia="ru-RU"/>
        </w:rPr>
        <w:t>ристы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армейское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подразделение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нелегкая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банально…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двоих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предназначенном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комедию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волю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ле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отсчитано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метронома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снисходительной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предназначение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воспользоваться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расправлялся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Уезжай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вяжись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другому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</w:t>
      </w:r>
      <w:r>
        <w:rPr>
          <w:lang w:val="ru-RU" w:eastAsia="ru-RU"/>
        </w:rPr>
        <w:t>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Уезжай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задешево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поразвлечься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вампиром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Уезжай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уезжай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Юхан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уеду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увезти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ребенок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Разберешься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забудь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Подталкиваемый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неладное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таблетки…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закрепить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неопределенно</w:t>
      </w:r>
      <w:r>
        <w:rPr>
          <w:lang w:val="ru-RU" w:eastAsia="ru-RU"/>
        </w:rPr>
        <w:t>-</w:t>
      </w:r>
      <w:r>
        <w:rPr>
          <w:lang w:val="ru-RU" w:eastAsia="ru-RU"/>
        </w:rPr>
        <w:t>затушеванной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отодвинутой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жертвую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говаривал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уговаривал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уговаривать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раздвигал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Темнотой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развеселыми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сомневаться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удаляяс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уносилась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«хонда»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непроходимый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рубеж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пожелавшего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смириться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отведенной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поступит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своему…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окутан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книжки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>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следующая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натягивая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балахоны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выстраивались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полукругом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переговаривались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подбадривали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подзадоривали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выкриками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отъехал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висках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Оглохнув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погасло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уткнувшись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скрыться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Недаром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трусостью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вспыхнувшим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заплатив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изнеможении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</w:t>
      </w:r>
      <w:r>
        <w:rPr>
          <w:lang w:val="ru-RU" w:eastAsia="ru-RU"/>
        </w:rPr>
        <w:t>-</w:t>
      </w:r>
      <w:r>
        <w:rPr>
          <w:lang w:val="ru-RU" w:eastAsia="ru-RU"/>
        </w:rPr>
        <w:t>проклятье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мутанта</w:t>
      </w:r>
      <w:r>
        <w:rPr>
          <w:lang w:val="ru-RU" w:eastAsia="ru-RU"/>
        </w:rPr>
        <w:t>.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!!!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истерический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хохо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«Бедный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Йорик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Йорик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покойника…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Выхваченная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отбитая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делать…</w:t>
      </w:r>
    </w:p>
    <w:p w:rsidR="00000000" w:rsidRDefault="004F1D17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4F1D17"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7"/>
    <w:rsid w:val="004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CFA3A1-26A2-435E-9E72-F7D29478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22992</Words>
  <Characters>131056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 ???????????</vt:lpstr>
    </vt:vector>
  </TitlesOfParts>
  <Company/>
  <LinksUpToDate>false</LinksUpToDate>
  <CharactersWithSpaces>153741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 ???????????</dc:title>
  <dc:subject/>
  <dc:creator>?????? ??????????? ????????</dc:creator>
  <cp:keywords/>
  <dc:description/>
  <cp:lastModifiedBy>Администратор</cp:lastModifiedBy>
  <cp:revision>2</cp:revision>
  <dcterms:created xsi:type="dcterms:W3CDTF">2020-09-11T14:25:00Z</dcterms:created>
  <dcterms:modified xsi:type="dcterms:W3CDTF">2020-09-11T14:25:00Z</dcterms:modified>
</cp:coreProperties>
</file>